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2919A1" w:rsidRDefault="00EE631A" w:rsidP="00C66A02">
      <w:pPr>
        <w:pStyle w:val="Default"/>
        <w:contextualSpacing/>
        <w:jc w:val="center"/>
        <w:rPr>
          <w:b/>
          <w:bCs/>
        </w:rPr>
      </w:pPr>
      <w:r w:rsidRPr="002919A1">
        <w:rPr>
          <w:b/>
          <w:bCs/>
        </w:rPr>
        <w:t>Аннотац</w:t>
      </w:r>
      <w:r w:rsidR="00377EAC" w:rsidRPr="002919A1">
        <w:rPr>
          <w:b/>
          <w:bCs/>
        </w:rPr>
        <w:t xml:space="preserve">ия к рабочей программе по предмету </w:t>
      </w:r>
      <w:r w:rsidR="00F158BF" w:rsidRPr="002919A1">
        <w:rPr>
          <w:b/>
          <w:bCs/>
        </w:rPr>
        <w:t>«</w:t>
      </w:r>
      <w:r w:rsidR="00E5507F">
        <w:rPr>
          <w:b/>
          <w:bCs/>
        </w:rPr>
        <w:t>ЛИТЕРАТУРА</w:t>
      </w:r>
      <w:r w:rsidR="00F158BF" w:rsidRPr="002919A1">
        <w:rPr>
          <w:b/>
          <w:bCs/>
        </w:rPr>
        <w:t>»</w:t>
      </w:r>
    </w:p>
    <w:p w:rsidR="00F158BF" w:rsidRPr="002919A1" w:rsidRDefault="00F158BF" w:rsidP="00C66A02">
      <w:pPr>
        <w:pStyle w:val="Default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8"/>
        <w:gridCol w:w="7467"/>
      </w:tblGrid>
      <w:tr w:rsidR="00EE631A" w:rsidRPr="002919A1" w:rsidTr="0005188C">
        <w:trPr>
          <w:trHeight w:val="111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EE631A" w:rsidRPr="002919A1" w:rsidRDefault="00E5507F" w:rsidP="00C66A02">
            <w:pPr>
              <w:pStyle w:val="Default"/>
              <w:contextualSpacing/>
            </w:pPr>
            <w:r>
              <w:t>Литература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Класс </w:t>
            </w:r>
          </w:p>
        </w:tc>
        <w:tc>
          <w:tcPr>
            <w:tcW w:w="0" w:type="auto"/>
          </w:tcPr>
          <w:p w:rsidR="00EE631A" w:rsidRPr="002919A1" w:rsidRDefault="00E5507F" w:rsidP="00C66A02">
            <w:pPr>
              <w:pStyle w:val="Default"/>
              <w:contextualSpacing/>
            </w:pPr>
            <w:r>
              <w:t>5</w:t>
            </w:r>
          </w:p>
        </w:tc>
      </w:tr>
      <w:tr w:rsidR="00EE631A" w:rsidRPr="002919A1" w:rsidTr="0005188C">
        <w:trPr>
          <w:trHeight w:val="109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Количество часов </w:t>
            </w:r>
          </w:p>
        </w:tc>
        <w:tc>
          <w:tcPr>
            <w:tcW w:w="0" w:type="auto"/>
          </w:tcPr>
          <w:p w:rsidR="00EE631A" w:rsidRPr="002919A1" w:rsidRDefault="006B218A" w:rsidP="00C66A02">
            <w:pPr>
              <w:pStyle w:val="Default"/>
              <w:contextualSpacing/>
            </w:pPr>
            <w:r>
              <w:t>102 ч (3 урока</w:t>
            </w:r>
            <w:r w:rsidR="00EE631A" w:rsidRPr="002919A1">
              <w:t xml:space="preserve"> в неделю)</w:t>
            </w:r>
          </w:p>
        </w:tc>
      </w:tr>
      <w:tr w:rsidR="00EE631A" w:rsidRPr="002919A1" w:rsidTr="0005188C">
        <w:trPr>
          <w:trHeight w:val="247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Составители </w:t>
            </w:r>
          </w:p>
        </w:tc>
        <w:tc>
          <w:tcPr>
            <w:tcW w:w="0" w:type="auto"/>
          </w:tcPr>
          <w:p w:rsidR="00EE631A" w:rsidRPr="002919A1" w:rsidRDefault="00994F5A" w:rsidP="00C66A02">
            <w:pPr>
              <w:pStyle w:val="Default"/>
              <w:contextualSpacing/>
            </w:pPr>
            <w:proofErr w:type="spellStart"/>
            <w:r w:rsidRPr="002919A1">
              <w:t>Бикташева</w:t>
            </w:r>
            <w:proofErr w:type="spellEnd"/>
            <w:r w:rsidRPr="002919A1">
              <w:t xml:space="preserve"> Г.Р., Гладких И.Н., Карманова О.Е., Столбова С.Д.</w:t>
            </w:r>
          </w:p>
        </w:tc>
      </w:tr>
      <w:tr w:rsidR="00EE631A" w:rsidRPr="002919A1" w:rsidTr="0005188C">
        <w:trPr>
          <w:trHeight w:val="523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t xml:space="preserve">Цель курса </w:t>
            </w:r>
          </w:p>
        </w:tc>
        <w:tc>
          <w:tcPr>
            <w:tcW w:w="0" w:type="auto"/>
          </w:tcPr>
          <w:p w:rsidR="008D54F7" w:rsidRDefault="00EE631A" w:rsidP="001E52DD">
            <w:pPr>
              <w:pStyle w:val="a3"/>
              <w:ind w:left="0" w:right="-24"/>
              <w:contextualSpacing/>
              <w:jc w:val="both"/>
            </w:pPr>
            <w:r w:rsidRPr="002919A1">
              <w:rPr>
                <w:b/>
              </w:rPr>
              <w:t>в направлении личностного развития</w:t>
            </w:r>
            <w:r w:rsidR="00C66A02" w:rsidRPr="0000215D">
              <w:t xml:space="preserve"> </w:t>
            </w:r>
            <w:r w:rsidR="00C66A02" w:rsidRPr="0000215D">
      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C66A02" w:rsidRDefault="00EE631A" w:rsidP="001E52DD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b/>
              </w:rPr>
            </w:pPr>
            <w:r w:rsidRPr="002919A1">
              <w:rPr>
                <w:b/>
              </w:rPr>
              <w:t xml:space="preserve">в </w:t>
            </w:r>
            <w:proofErr w:type="spellStart"/>
            <w:r w:rsidRPr="002919A1">
              <w:rPr>
                <w:b/>
              </w:rPr>
              <w:t>метапредметном</w:t>
            </w:r>
            <w:proofErr w:type="spellEnd"/>
            <w:r w:rsidRPr="002919A1">
              <w:rPr>
                <w:b/>
              </w:rPr>
              <w:t xml:space="preserve"> направлении:</w:t>
            </w:r>
            <w:r w:rsidR="00C66A02">
              <w:rPr>
                <w:b/>
              </w:rPr>
              <w:t xml:space="preserve"> </w:t>
            </w:r>
            <w:r w:rsidR="00C66A02" w:rsidRPr="0000215D"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умение оценивать правильность выполнения учебной задачи,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C66A02" w:rsidRPr="001E52DD" w:rsidRDefault="002919A1" w:rsidP="001E52DD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</w:pPr>
            <w:r>
              <w:rPr>
                <w:b/>
              </w:rPr>
              <w:t>в предметном направлении</w:t>
            </w:r>
            <w:r w:rsidR="00FA4C83">
              <w:rPr>
                <w:b/>
              </w:rPr>
              <w:t xml:space="preserve">: </w:t>
            </w:r>
            <w:r w:rsidR="00C66A02" w:rsidRPr="001E52DD">
              <w:rPr>
                <w:bCs/>
                <w:color w:val="000000"/>
              </w:rPr>
              <w:t>формирование</w:t>
            </w:r>
            <w:r w:rsidR="00C66A02" w:rsidRPr="001E52DD">
              <w:rPr>
                <w:color w:val="000000"/>
              </w:rPr>
              <w:t> и </w:t>
            </w:r>
            <w:r w:rsidR="00C66A02" w:rsidRPr="001E52DD">
              <w:rPr>
                <w:bCs/>
                <w:color w:val="000000"/>
              </w:rPr>
              <w:t>развитие</w:t>
            </w:r>
            <w:r w:rsidR="00C66A02" w:rsidRPr="001E52DD">
              <w:rPr>
                <w:color w:val="000000"/>
              </w:rPr>
              <w:t> умений грамотного и свободного владения устной и письменной речью;</w:t>
            </w:r>
          </w:p>
          <w:p w:rsidR="00EE631A" w:rsidRPr="001E52DD" w:rsidRDefault="00C66A02" w:rsidP="001E52DD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1E52DD">
              <w:rPr>
                <w:bCs/>
                <w:color w:val="000000"/>
              </w:rPr>
              <w:t>освоение</w:t>
            </w:r>
            <w:r w:rsidRPr="001E52DD">
              <w:rPr>
                <w:color w:val="000000"/>
              </w:rPr>
              <w:t> 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      </w:r>
            <w:r w:rsidR="001E52DD">
              <w:rPr>
                <w:color w:val="000000"/>
              </w:rPr>
              <w:t xml:space="preserve"> </w:t>
            </w:r>
            <w:r w:rsidRPr="001E52DD">
              <w:rPr>
                <w:bCs/>
                <w:color w:val="000000"/>
              </w:rPr>
              <w:t>совершенствование</w:t>
            </w:r>
            <w:r w:rsidRPr="001E52DD">
              <w:rPr>
                <w:color w:val="000000"/>
              </w:rPr>
              <w:t> умений анализа и интерпретации литературного произведения как художественного целого в его историко-</w:t>
            </w:r>
            <w:r w:rsidRPr="001E52DD">
              <w:rPr>
                <w:color w:val="000000"/>
              </w:rPr>
              <w:lastRenderedPageBreak/>
              <w:t>литературной обусловленности с использование</w:t>
            </w:r>
            <w:r w:rsidR="001E52DD">
              <w:rPr>
                <w:color w:val="000000"/>
              </w:rPr>
              <w:t>м теоретико-литературных знаний.</w:t>
            </w:r>
          </w:p>
        </w:tc>
      </w:tr>
      <w:tr w:rsidR="00EE631A" w:rsidRPr="002919A1" w:rsidTr="0005188C">
        <w:trPr>
          <w:trHeight w:val="346"/>
        </w:trPr>
        <w:tc>
          <w:tcPr>
            <w:tcW w:w="0" w:type="auto"/>
          </w:tcPr>
          <w:p w:rsidR="00EE631A" w:rsidRPr="002919A1" w:rsidRDefault="00EE631A" w:rsidP="00C66A02">
            <w:pPr>
              <w:pStyle w:val="Default"/>
              <w:contextualSpacing/>
            </w:pPr>
            <w:r w:rsidRPr="002919A1">
              <w:lastRenderedPageBreak/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0810B4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Мифология </w:t>
            </w:r>
            <w:r w:rsidR="00FF74A6">
              <w:t>(5 часов</w:t>
            </w:r>
            <w:r>
              <w:t>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Фольклор </w:t>
            </w:r>
            <w:r w:rsidR="00FF74A6">
              <w:t>(8</w:t>
            </w:r>
            <w:r>
              <w:t xml:space="preserve"> часов)</w:t>
            </w:r>
          </w:p>
          <w:p w:rsidR="00FF74A6" w:rsidRDefault="00AC3000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Теория литературы. Жанр басни (3</w:t>
            </w:r>
            <w:r w:rsidR="00FF74A6">
              <w:t xml:space="preserve"> час</w:t>
            </w:r>
            <w:r>
              <w:t>а</w:t>
            </w:r>
            <w:r w:rsidR="00FF74A6">
              <w:t>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</w:t>
            </w:r>
            <w:r w:rsidR="00AC3000">
              <w:t>1-ой половины 19 века (16</w:t>
            </w:r>
            <w:r>
              <w:t xml:space="preserve"> часов)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</w:t>
            </w:r>
            <w:r w:rsidR="00AC3000">
              <w:t>2-ой половины 19 века (15</w:t>
            </w:r>
            <w:r>
              <w:t xml:space="preserve"> часов)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19 – 20 </w:t>
            </w:r>
            <w:r w:rsidR="00FF74A6">
              <w:t>веков (26</w:t>
            </w:r>
            <w:r>
              <w:t xml:space="preserve"> часов)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Литература 20 – 21 </w:t>
            </w:r>
            <w:r w:rsidR="00FF74A6">
              <w:t>веков (10</w:t>
            </w:r>
            <w:bookmarkStart w:id="0" w:name="_GoBack"/>
            <w:bookmarkEnd w:id="0"/>
            <w:r>
              <w:t xml:space="preserve"> часов)</w:t>
            </w:r>
          </w:p>
          <w:p w:rsidR="001E52DD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 xml:space="preserve">Зарубежная </w:t>
            </w:r>
            <w:r w:rsidR="00FF74A6">
              <w:t>литература (18</w:t>
            </w:r>
            <w:r>
              <w:t xml:space="preserve"> часов)</w:t>
            </w:r>
          </w:p>
          <w:p w:rsidR="001E52DD" w:rsidRPr="002919A1" w:rsidRDefault="001E52DD" w:rsidP="00C66A02">
            <w:pPr>
              <w:pStyle w:val="Default"/>
              <w:numPr>
                <w:ilvl w:val="0"/>
                <w:numId w:val="2"/>
              </w:numPr>
              <w:contextualSpacing/>
            </w:pPr>
            <w:r>
              <w:t>Итоговый контроль (2 часа)</w:t>
            </w:r>
          </w:p>
        </w:tc>
      </w:tr>
    </w:tbl>
    <w:p w:rsidR="00EE631A" w:rsidRPr="002919A1" w:rsidRDefault="00EE631A" w:rsidP="00C66A0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EE631A" w:rsidRPr="002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1A73"/>
      </v:shape>
    </w:pict>
  </w:numPicBullet>
  <w:abstractNum w:abstractNumId="0" w15:restartNumberingAfterBreak="0">
    <w:nsid w:val="50D67950"/>
    <w:multiLevelType w:val="hybridMultilevel"/>
    <w:tmpl w:val="5C1A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B5FFE"/>
    <w:multiLevelType w:val="hybridMultilevel"/>
    <w:tmpl w:val="BFFE218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D1D1752"/>
    <w:multiLevelType w:val="multilevel"/>
    <w:tmpl w:val="A5F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810B4"/>
    <w:rsid w:val="001567A0"/>
    <w:rsid w:val="00166C23"/>
    <w:rsid w:val="001E52DD"/>
    <w:rsid w:val="002919A1"/>
    <w:rsid w:val="00377EAC"/>
    <w:rsid w:val="006B218A"/>
    <w:rsid w:val="006F16E2"/>
    <w:rsid w:val="00873C35"/>
    <w:rsid w:val="008D54F7"/>
    <w:rsid w:val="00994F5A"/>
    <w:rsid w:val="00A408E0"/>
    <w:rsid w:val="00A50DC2"/>
    <w:rsid w:val="00AC3000"/>
    <w:rsid w:val="00B53CD4"/>
    <w:rsid w:val="00B800A2"/>
    <w:rsid w:val="00C66A02"/>
    <w:rsid w:val="00C74547"/>
    <w:rsid w:val="00DB69B9"/>
    <w:rsid w:val="00E5507F"/>
    <w:rsid w:val="00EE631A"/>
    <w:rsid w:val="00F158BF"/>
    <w:rsid w:val="00FA4C83"/>
    <w:rsid w:val="00FB46DE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4627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919A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919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E55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Windows</cp:lastModifiedBy>
  <cp:revision>3</cp:revision>
  <dcterms:created xsi:type="dcterms:W3CDTF">2023-11-06T17:25:00Z</dcterms:created>
  <dcterms:modified xsi:type="dcterms:W3CDTF">2023-11-06T18:11:00Z</dcterms:modified>
</cp:coreProperties>
</file>